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ng" ContentType="image/png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5159C9BC" /><Relationship Type="http://schemas.openxmlformats.org/package/2006/relationships/metadata/core-properties" Target="docProps/core.xml" Id="RE69605ED" /><Relationship Type="http://schemas.openxmlformats.org/officeDocument/2006/relationships/extended-properties" Target="/docProps/app.xml" Id="R8b7b4ac740b44332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xmlns:a14="http://schemas.microsoft.com/office/drawing/2010/main" mc:Ignorable="w14 wp14">
  <w:body>
    <w:p w:rsidR="52014B2D" w:rsidP="52014B2D" w:rsidRDefault="52014B2D" w14:noSpellErr="1" w14:paraId="7F73A763" w14:textId="668EA206">
      <w:pPr>
        <w:spacing w:before="0" w:after="0" w:line="259" w:lineRule="auto"/>
        <w:ind w:left="4032"/>
      </w:pPr>
    </w:p>
    <w:p w:rsidR="52014B2D" w:rsidP="52014B2D" w:rsidRDefault="52014B2D" w14:noSpellErr="1" w14:paraId="5C7120AC" w14:textId="2B8BB486">
      <w:pPr>
        <w:spacing w:before="0" w:after="0" w:line="259" w:lineRule="auto"/>
        <w:ind w:left="4032"/>
      </w:pPr>
    </w:p>
    <w:p w:rsidR="52014B2D" w:rsidP="52014B2D" w:rsidRDefault="52014B2D" w14:noSpellErr="1" w14:paraId="403850AC" w14:textId="422918B1">
      <w:pPr>
        <w:jc w:val="center"/>
      </w:pPr>
      <w:r>
        <w:drawing>
          <wp:inline wp14:editId="13EEC01F" wp14:anchorId="02C74779">
            <wp:extent cx="3762375" cy="470429"/>
            <wp:effectExtent l="0" t="0" r="0" b="0"/>
            <wp:docPr id="360813632" name="picture" title="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7bd49b6ff764bb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7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8AB341" w:rsidR="4A8AB341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w:rsidR="52014B2D" w:rsidP="4A8AB341" w:rsidRDefault="52014B2D" w14:paraId="667838EC" w14:noSpellErr="1" w14:textId="1110615F">
      <w:pPr>
        <w:jc w:val="center"/>
        <w:rPr>
          <w:rFonts w:ascii="Bookman Old Style" w:hAnsi="Bookman Old Style" w:eastAsia="Bookman Old Style" w:cs="Bookman Old Style"/>
          <w:sz w:val="56"/>
          <w:szCs w:val="56"/>
          <w:lang w:val="en-US"/>
        </w:rPr>
      </w:pPr>
      <w:r w:rsidRPr="38981DC2" w:rsidR="38981DC2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ArRahmah Islamic Institute</w:t>
      </w:r>
      <w:r w:rsidRPr="38981DC2" w:rsidR="38981DC2">
        <w:rPr>
          <w:rFonts w:ascii="Bookman Old Style" w:hAnsi="Bookman Old Style" w:eastAsia="Bookman Old Style" w:cs="Bookman Old Style"/>
          <w:sz w:val="56"/>
          <w:szCs w:val="56"/>
          <w:lang w:val="en-US"/>
        </w:rPr>
        <w:t xml:space="preserve"> </w:t>
      </w:r>
    </w:p>
    <w:p w:rsidR="52014B2D" w:rsidP="38981DC2" w:rsidRDefault="52014B2D" w14:paraId="7D182948" w14:noSpellErr="1" w14:textId="5FAFA12C">
      <w:pPr>
        <w:pStyle w:val="normal"/>
        <w:jc w:val="center"/>
        <w:rPr>
          <w:rFonts w:ascii="Times New Roman" w:hAnsi="Times New Roman" w:eastAsia="Times New Roman" w:cs="Times New Roman"/>
          <w:sz w:val="40"/>
          <w:szCs w:val="40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C00000"/>
          <w:sz w:val="40"/>
          <w:szCs w:val="40"/>
          <w:lang w:val="en-US"/>
        </w:rPr>
        <w:t>ILM-UL-YAQEEN 2018</w:t>
      </w:r>
      <w:r w:rsidRPr="38981DC2" w:rsidR="38981DC2">
        <w:rPr>
          <w:rFonts w:ascii="Times New Roman" w:hAnsi="Times New Roman" w:eastAsia="Times New Roman" w:cs="Times New Roman"/>
          <w:sz w:val="40"/>
          <w:szCs w:val="40"/>
          <w:lang w:val="en-US"/>
        </w:rPr>
        <w:t xml:space="preserve"> </w:t>
      </w:r>
    </w:p>
    <w:p w:rsidR="52014B2D" w:rsidP="348F2A06" w:rsidRDefault="52014B2D" w14:paraId="30CE28E4" w14:noSpellErr="1" w14:textId="624DF58D">
      <w:pPr>
        <w:jc w:val="center"/>
        <w:rPr>
          <w:rFonts w:ascii="Times New Roman" w:hAnsi="Times New Roman" w:eastAsia="Times New Roman" w:cs="Times New Roman"/>
          <w:sz w:val="36"/>
          <w:szCs w:val="36"/>
          <w:lang w:val="en-US"/>
        </w:rPr>
      </w:pPr>
      <w:r w:rsidRPr="348F2A06" w:rsidR="348F2A0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lang w:val="en-US"/>
        </w:rPr>
        <w:t xml:space="preserve">JUZ </w:t>
      </w:r>
      <w:r w:rsidRPr="348F2A06" w:rsidR="348F2A0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lang w:val="en-US"/>
        </w:rPr>
        <w:t>1</w:t>
      </w:r>
      <w:r w:rsidRPr="348F2A06" w:rsidR="348F2A0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lang w:val="en-US"/>
        </w:rPr>
        <w:t>-</w:t>
      </w:r>
      <w:r w:rsidRPr="348F2A06" w:rsidR="348F2A0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lang w:val="en-US"/>
        </w:rPr>
        <w:t xml:space="preserve">Part </w:t>
      </w:r>
      <w:r w:rsidRPr="348F2A06" w:rsidR="348F2A0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lang w:val="en-US"/>
        </w:rPr>
        <w:t>1</w:t>
      </w:r>
      <w:r w:rsidRPr="348F2A06" w:rsidR="348F2A06">
        <w:rPr>
          <w:rFonts w:ascii="Times New Roman" w:hAnsi="Times New Roman" w:eastAsia="Times New Roman" w:cs="Times New Roman"/>
          <w:sz w:val="36"/>
          <w:szCs w:val="36"/>
          <w:lang w:val="en-US"/>
        </w:rPr>
        <w:t xml:space="preserve"> </w:t>
      </w:r>
    </w:p>
    <w:tbl>
      <w:tblPr>
        <w:tblStyle w:val="ListTable1Light-Accent3"/>
        <w:tblW w:w="0" w:type="auto"/>
        <w:tblInd w:w="0" w:type="dxa"/>
        <w:tblLook w:val="0480" w:firstRow="0" w:lastRow="0" w:firstColumn="1" w:lastColumn="0" w:noHBand="0" w:noVBand="1"/>
      </w:tblPr>
      <w:tblGrid>
        <w:gridCol w:w="10787"/>
      </w:tblGrid>
      <w:tr w:rsidR="52014B2D" w:rsidTr="319EC980" w14:paraId="35E0B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7" w:type="dxa"/>
            <w:shd w:val="clear" w:color="auto" w:fill="00B050"/>
            <w:tcMar/>
          </w:tcPr>
          <w:p w:rsidR="52014B2D" w:rsidP="319EC980" w:rsidRDefault="52014B2D" w14:paraId="019B301E" w14:noSpellErr="1" w14:textId="38EEB1EA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</w:pP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 xml:space="preserve">TEST DUE </w:t>
            </w:r>
            <w:proofErr w:type="gram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>DATE:-</w:t>
            </w:r>
            <w:proofErr w:type="gramEnd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>23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vertAlign w:val="superscript"/>
                <w:lang w:val="en-US"/>
              </w:rPr>
              <w:t>rd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 xml:space="preserve"> June 2018</w:t>
            </w:r>
          </w:p>
        </w:tc>
      </w:tr>
    </w:tbl>
    <w:p w:rsidR="52014B2D" w:rsidRDefault="52014B2D" w14:paraId="5041B36F" w14:textId="4EE9BC60">
      <w:r w:rsidRPr="52014B2D" w:rsidR="52014B2D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</w:p>
    <w:p w:rsidR="52014B2D" w:rsidP="52014B2D" w:rsidRDefault="52014B2D" w14:noSpellErr="1" w14:paraId="36355C32" w14:textId="475AFA10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</w:pPr>
      <w:r w:rsidRPr="52014B2D" w:rsidR="52014B2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u w:val="single"/>
          <w:lang w:val="en-US"/>
        </w:rPr>
        <w:t>Instructions</w:t>
      </w:r>
      <w:r w:rsidRPr="52014B2D" w:rsidR="52014B2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u w:val="single"/>
          <w:lang w:val="en-US"/>
        </w:rPr>
        <w:t>:-</w:t>
      </w:r>
      <w:r w:rsidRPr="52014B2D" w:rsidR="52014B2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07DBA480" w14:textId="1CAA9D8C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Please</w:t>
      </w:r>
      <w:r w:rsidRPr="52014B2D" w:rsidR="52014B2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DO NOT DISCUSS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the test at all, with anyone 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whosoever, in the class until she has already attempted it.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097E25C5" w14:textId="6EB3402F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Attempt the test very neatly.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1FB62371" w14:textId="5DCFB3FA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O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nce you open the 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test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, you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are not allowed to open any Quran or notes.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699BD2F3" w14:textId="0E647B08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You are 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required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to 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complete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the test in one sitting.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paraId="00F0C57E" w14:textId="26B61F9B">
      <w:pPr>
        <w:rPr>
          <w:rFonts w:ascii="Times New Roman" w:hAnsi="Times New Roman" w:eastAsia="Times New Roman" w:cs="Times New Roman"/>
          <w:sz w:val="32"/>
          <w:szCs w:val="32"/>
          <w:lang w:val="en-US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331016AB" w14:textId="4D0EF139">
      <w:pPr>
        <w:rPr>
          <w:rFonts w:ascii="Times New Roman" w:hAnsi="Times New Roman" w:eastAsia="Times New Roman" w:cs="Times New Roman"/>
          <w:sz w:val="36"/>
          <w:szCs w:val="36"/>
          <w:lang w:val="en-US"/>
        </w:rPr>
      </w:pPr>
      <w:r w:rsidRPr="52014B2D" w:rsidR="52014B2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6"/>
          <w:szCs w:val="36"/>
          <w:u w:val="single"/>
          <w:lang w:val="en-US"/>
        </w:rPr>
        <w:t>Directions:-</w:t>
      </w:r>
      <w:r w:rsidRPr="52014B2D" w:rsidR="52014B2D">
        <w:rPr>
          <w:rFonts w:ascii="Times New Roman" w:hAnsi="Times New Roman" w:eastAsia="Times New Roman" w:cs="Times New Roman"/>
          <w:sz w:val="36"/>
          <w:szCs w:val="36"/>
          <w:lang w:val="en-US"/>
        </w:rPr>
        <w:t xml:space="preserve"> </w:t>
      </w:r>
    </w:p>
    <w:p w:rsidR="52014B2D" w:rsidP="52014B2D" w:rsidRDefault="52014B2D" w14:noSpellErr="1" w14:paraId="418C03A1" w14:textId="778FE35B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Print out a hard copy of </w:t>
      </w:r>
      <w:r w:rsidRPr="52014B2D" w:rsidR="52014B2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>PDF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test.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38A0382C" w14:textId="383C1A25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Fill out the answers in the time frame designated on the test itself.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39D692E3" w14:textId="167C5F53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Please write your answer with blue pen. No red ink allowed.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noSpellErr="1" w14:paraId="628701C7" w14:textId="7EB0A510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/>
          <w:color w:val="000000" w:themeColor="accent6" w:themeTint="FF" w:themeShade="FF"/>
          <w:sz w:val="32"/>
          <w:szCs w:val="32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>Please write word to word meaning under each word.</w:t>
      </w:r>
      <w:r w:rsidRPr="52014B2D" w:rsidR="52014B2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DO NOT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write running meaning of the whole ayah.</w:t>
      </w: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71322489" w:rsidRDefault="52014B2D" w14:noSpellErr="1" w14:paraId="546F1A03" w14:textId="1C189B44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/>
          <w:sz w:val="32"/>
          <w:szCs w:val="32"/>
        </w:rPr>
      </w:pPr>
      <w:r w:rsidRPr="71322489" w:rsidR="71322489">
        <w:rPr>
          <w:rFonts w:ascii="Times New Roman" w:hAnsi="Times New Roman" w:eastAsia="Times New Roman" w:cs="Times New Roman"/>
          <w:sz w:val="32"/>
          <w:szCs w:val="32"/>
          <w:lang w:val="en-US"/>
        </w:rPr>
        <w:t>Please revise the test before emailing it</w:t>
      </w:r>
      <w:r w:rsidRPr="71322489" w:rsidR="71322489">
        <w:rPr>
          <w:rFonts w:ascii="Times New Roman" w:hAnsi="Times New Roman" w:eastAsia="Times New Roman" w:cs="Times New Roman"/>
          <w:sz w:val="32"/>
          <w:szCs w:val="32"/>
          <w:lang w:val="en-US"/>
        </w:rPr>
        <w:t>.</w:t>
      </w:r>
    </w:p>
    <w:p w:rsidR="52014B2D" w:rsidP="38981DC2" w:rsidRDefault="52014B2D" w14:paraId="55B74769" w14:noSpellErr="1" w14:textId="11D3BC27">
      <w:pPr>
        <w:pStyle w:val="ListParagraph"/>
        <w:numPr>
          <w:ilvl w:val="0"/>
          <w:numId w:val="2"/>
        </w:numPr>
        <w:ind w:left="360"/>
        <w:rPr>
          <w:sz w:val="32"/>
          <w:szCs w:val="32"/>
        </w:rPr>
      </w:pP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>All</w:t>
      </w: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Students please email </w:t>
      </w: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>attempted test to</w:t>
      </w: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>your Group Leaders.</w:t>
      </w:r>
      <w:r w:rsidRPr="38981DC2" w:rsidR="38981DC2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P="52014B2D" w:rsidRDefault="52014B2D" w14:paraId="2B0E3567" w14:textId="48A113BA">
      <w:pPr>
        <w:rPr>
          <w:rFonts w:ascii="Times New Roman" w:hAnsi="Times New Roman" w:eastAsia="Times New Roman" w:cs="Times New Roman"/>
          <w:sz w:val="32"/>
          <w:szCs w:val="32"/>
          <w:lang w:val="en-US"/>
        </w:rPr>
      </w:pPr>
      <w:r w:rsidRPr="52014B2D" w:rsidR="52014B2D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52014B2D" w:rsidRDefault="52014B2D" w14:paraId="7C680966" w14:textId="518FD5B9">
      <w:r w:rsidRPr="4A8AB341" w:rsidR="4A8AB341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</w:p>
    <w:p w:rsidR="4A8AB341" w:rsidP="4A8AB341" w:rsidRDefault="4A8AB341" w14:paraId="5D2C736C" w14:textId="3C40DE76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A8AB341" w:rsidP="4A8AB341" w:rsidRDefault="4A8AB341" w14:noSpellErr="1" w14:paraId="07366878" w14:textId="6CAA7DE2">
      <w:pPr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4A8AB341" w:rsidRDefault="4A8AB341" w14:noSpellErr="1" w14:paraId="069F01B8" w14:textId="1536A287">
      <w:pPr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4A8AB341" w:rsidRDefault="4A8AB341" w14:noSpellErr="1" w14:paraId="60FA0EE0" w14:textId="14D23C39">
      <w:pPr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4A8AB341" w:rsidRDefault="4A8AB341" w14:noSpellErr="1" w14:paraId="2F2B6419" w14:textId="642F9E3B">
      <w:pPr>
        <w:pStyle w:val="normal"/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348F2A06" w:rsidRDefault="4A8AB341" w14:paraId="6DF31B61" w14:noSpellErr="1" w14:textId="21E04BA4">
      <w:pPr>
        <w:pStyle w:val="normal"/>
        <w:ind w:left="36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rtl w:val="1"/>
          <w:lang w:val="en-US"/>
        </w:rPr>
      </w:pPr>
      <w:r w:rsidRPr="348F2A06" w:rsidR="348F2A06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rtl w:val="1"/>
          <w:lang w:val="en-US"/>
        </w:rPr>
        <w:t xml:space="preserve">پارہ 1 ؛ پارٹ </w:t>
      </w:r>
      <w:r w:rsidRPr="348F2A06" w:rsidR="348F2A06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rtl w:val="1"/>
          <w:lang w:val="en-US"/>
        </w:rPr>
        <w:t>1</w:t>
      </w:r>
    </w:p>
    <w:tbl>
      <w:tblPr>
        <w:tblStyle w:val="GridTable1Light-Accent6"/>
        <w:tblW w:w="0" w:type="auto"/>
        <w:jc w:val="right"/>
        <w:tblInd w:w="0" w:type="dxa"/>
        <w:tblLook w:val="0480" w:firstRow="0" w:lastRow="0" w:firstColumn="1" w:lastColumn="0" w:noHBand="0" w:noVBand="1"/>
      </w:tblPr>
      <w:tblGrid>
        <w:gridCol w:w="10787"/>
      </w:tblGrid>
      <w:tr w:rsidR="4A8AB341" w:rsidTr="319EC980" w14:paraId="3EAC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7" w:type="dxa"/>
            <w:shd w:val="clear" w:color="auto" w:fill="00B050"/>
            <w:tcMar/>
          </w:tcPr>
          <w:p w:rsidR="4A8AB341" w:rsidP="319EC980" w:rsidRDefault="4A8AB341" w14:paraId="5C86919E" w14:textId="734ED45F">
            <w:pPr>
              <w:pStyle w:val="normal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lang w:val="en-US"/>
              </w:rPr>
            </w:pP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>23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vertAlign w:val="superscript"/>
                <w:lang w:val="en-US"/>
              </w:rPr>
              <w:t>rd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sz w:val="32"/>
                <w:szCs w:val="32"/>
                <w:lang w:val="en-US"/>
              </w:rPr>
              <w:t xml:space="preserve"> June 2018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lang w:val="en-US"/>
              </w:rPr>
              <w:t xml:space="preserve">    </w:t>
            </w:r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lang w:val="en-US"/>
              </w:rPr>
              <w:t>:</w:t>
            </w:r>
            <w:proofErr w:type="spell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>ٹیسٹ</w:t>
            </w:r>
            <w:proofErr w:type="spellEnd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 xml:space="preserve"> </w:t>
            </w:r>
            <w:proofErr w:type="spell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>دینے</w:t>
            </w:r>
            <w:proofErr w:type="spellEnd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 xml:space="preserve"> </w:t>
            </w:r>
            <w:proofErr w:type="spell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>کی</w:t>
            </w:r>
            <w:proofErr w:type="spellEnd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 xml:space="preserve"> </w:t>
            </w:r>
            <w:proofErr w:type="spell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>آخری</w:t>
            </w:r>
            <w:proofErr w:type="spellEnd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 xml:space="preserve"> </w:t>
            </w:r>
            <w:proofErr w:type="spellStart"/>
            <w:r w:rsidRPr="319EC980" w:rsidR="319EC98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rtl w:val="1"/>
                <w:lang w:val="en-US"/>
              </w:rPr>
              <w:t>تاریخ</w:t>
            </w:r>
            <w:proofErr w:type="spellEnd"/>
          </w:p>
        </w:tc>
      </w:tr>
    </w:tbl>
    <w:p w:rsidR="4A8AB341" w:rsidP="4A8AB341" w:rsidRDefault="4A8AB341" w14:noSpellErr="1" w14:paraId="5D5C0468" w14:textId="472F2E77">
      <w:pPr>
        <w:pStyle w:val="normal"/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4A8AB341" w:rsidRDefault="4A8AB341" w14:noSpellErr="1" w14:paraId="3AA9E3B7" w14:textId="26C82E6F">
      <w:pPr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4A8AB341" w:rsidP="4A8AB341" w:rsidRDefault="4A8AB341" w14:noSpellErr="1" w14:paraId="3CC32290" w14:textId="37E84696">
      <w:pPr>
        <w:ind w:left="36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lang w:val="en-US"/>
        </w:rPr>
      </w:pPr>
      <w:r w:rsidRPr="4A8AB341" w:rsidR="4A8AB34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lang w:val="en-US"/>
        </w:rPr>
        <w:t>-:</w:t>
      </w:r>
      <w:r w:rsidRPr="4A8AB341" w:rsidR="4A8AB34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rtl w:val="1"/>
          <w:lang w:val="en-US"/>
        </w:rPr>
        <w:t>ہدایا</w:t>
      </w:r>
      <w:r w:rsidRPr="4A8AB341" w:rsidR="4A8AB34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rtl w:val="1"/>
          <w:lang w:val="en-US"/>
        </w:rPr>
        <w:t>ت</w:t>
      </w:r>
      <w:r w:rsidRPr="4A8AB341" w:rsidR="4A8AB34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 xml:space="preserve"> </w:t>
      </w:r>
    </w:p>
    <w:p w:rsidR="4A8AB341" w:rsidP="5B5D7DAF" w:rsidRDefault="4A8AB341" w14:paraId="67B860D5" w14:textId="235F3FA9" w14:noSpellErr="1">
      <w:pPr>
        <w:jc w:val="lef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5B5D7DAF" w:rsidR="5B5D7DA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5B5D7DAF" w:rsidR="5B5D7DA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برائے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مہربانی اپنے ٹیسٹ کے بارے میں کسی سے بات نہ 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کریں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، 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جب تک وہ اپنا ٹیسٹ نہ دے دیں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02E11D78" w14:textId="7FF07068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خوشخطی صاف ہونی ضروری ہے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4D4A787E" w14:textId="4A3B50BB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ایک دفعہ جب آپ نے ٹیسٹ کھول لیا پھر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آپ کوئی بھی قرآن اور دوسرے کوئی نوٹس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430013B6" w14:textId="43EDED45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نہیں کھول سکتے ہیں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65D2E11F" w14:textId="36E76E94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آپ کو ٹیسٹ کھولنے کے بعد،ٹیسٹ 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ایک دفعہ ہی بیٹھ کے دینا ہو گا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64CE81C2" w14:textId="3C4885BC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ٹیسٹ کی کاپی نکل لیں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53F7CEA7" w14:textId="17A0B9AA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اپنے جوابات کو خالی خانوں میں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لکھیں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66F35F29" w14:textId="2145B3C6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برائے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مہربانی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اپنے جوابات دینے کے لئے نیلے قلم کا استمعال کریں لال قلم نہیں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استمعال 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کر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سکتے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5B5D7DAF" w:rsidRDefault="4A8AB341" w14:paraId="7C7C68DA" w14:textId="634CC92F" w14:noSpellErr="1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برائے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مہربانی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لفظی ترجمہ لکھنے کے لئے صحیح لفظ کے نیچے لکھیے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  <w:r w:rsidRPr="5B5D7DAF" w:rsidR="5B5D7DAF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noSpellErr="1" w14:paraId="564EB519" w14:textId="54BB1BF4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ای میل کرنے سے پہلے اپنا ٹیسٹ ایک بار ضررو پڑھ لیجیے گا</w:t>
      </w:r>
      <w:r w:rsidRPr="4A8AB341" w:rsidR="4A8AB341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319EC980" w:rsidRDefault="4A8AB341" w14:paraId="080F8861" w14:textId="4D40FD40">
      <w:pPr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</w:pPr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.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برائے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مہربانی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ٹیسٹ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دینے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کے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بعد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سب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کو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اپنا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ٹیسٹ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</w:t>
      </w:r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پنے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گروپ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لیڈر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کو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ای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میل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کرنا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 xml:space="preserve"> </w:t>
      </w:r>
      <w:proofErr w:type="spellStart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val="en-US"/>
        </w:rPr>
        <w:t>ہے</w:t>
      </w:r>
      <w:proofErr w:type="spellEnd"/>
      <w:r w:rsidRPr="319EC980" w:rsidR="319EC980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 </w:t>
      </w:r>
    </w:p>
    <w:p w:rsidR="4A8AB341" w:rsidP="4A8AB341" w:rsidRDefault="4A8AB341" w14:paraId="32CBFDD5" w14:textId="45B53D53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A8AB341" w:rsidP="4A8AB341" w:rsidRDefault="4A8AB341" w14:paraId="48AB2B8D" w14:textId="0BEAC937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A8AB341" w:rsidP="4A8AB341" w:rsidRDefault="4A8AB341" w14:paraId="76EA1AD8" w14:textId="30C5C2E6">
      <w:pPr>
        <w:pStyle w:val="normal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A8AB341" w:rsidP="4A8AB341" w:rsidRDefault="4A8AB341" w14:paraId="55F52EB1" w14:textId="36C62226">
      <w:pPr>
        <w:jc w:val="center"/>
      </w:pPr>
      <w:r w:rsidRPr="4A8AB341" w:rsidR="4A8AB341">
        <w:rPr>
          <w:rFonts w:ascii="Old English Text MT" w:hAnsi="Old English Text MT" w:eastAsia="Old English Text MT" w:cs="Old English Text MT"/>
          <w:b w:val="1"/>
          <w:bCs w:val="1"/>
          <w:noProof w:val="0"/>
          <w:color w:val="365F91"/>
          <w:sz w:val="22"/>
          <w:szCs w:val="22"/>
          <w:lang w:val="en-US"/>
        </w:rPr>
        <w:t xml:space="preserve"> </w:t>
      </w:r>
    </w:p>
    <w:p w:rsidR="4A8AB341" w:rsidP="5B5D7DAF" w:rsidRDefault="4A8AB341" w14:paraId="27061ACB" w14:noSpellErr="1" w14:textId="260AC3E3">
      <w:pPr>
        <w:pStyle w:val="normal"/>
        <w:jc w:val="center"/>
      </w:pPr>
    </w:p>
    <w:p w:rsidR="4A8AB341" w:rsidP="4A8AB341" w:rsidRDefault="4A8AB341" w14:noSpellErr="1" w14:paraId="127F17AA" w14:textId="360C02C4">
      <w:pPr>
        <w:jc w:val="center"/>
      </w:pPr>
    </w:p>
    <w:p w:rsidR="52B55F43" w:rsidP="52B55F43" w:rsidRDefault="52B55F43" w14:noSpellErr="1" w14:paraId="383E8066" w14:textId="016FC6A2">
      <w:pPr>
        <w:jc w:val="center"/>
      </w:pPr>
    </w:p>
    <w:p w:rsidR="52B55F43" w:rsidP="52B55F43" w:rsidRDefault="52B55F43" w14:noSpellErr="1" w14:paraId="68C78824" w14:textId="43934C8A">
      <w:pPr>
        <w:jc w:val="center"/>
      </w:pPr>
    </w:p>
    <w:p w:rsidR="4A8AB341" w:rsidP="4A8AB341" w:rsidRDefault="4A8AB341" w14:paraId="217FF532" w14:textId="15595F36" w14:noSpellErr="1">
      <w:pPr>
        <w:jc w:val="center"/>
      </w:pPr>
    </w:p>
    <w:p w:rsidR="319EC980" w:rsidP="319EC980" w:rsidRDefault="319EC980" w14:noSpellErr="1" w14:paraId="46A5A91E" w14:textId="58DAB8D1">
      <w:pPr>
        <w:pStyle w:val="normal"/>
        <w:jc w:val="center"/>
      </w:pPr>
    </w:p>
    <w:p w:rsidR="319EC980" w:rsidP="319EC980" w:rsidRDefault="319EC980" w14:noSpellErr="1" w14:paraId="2D3C752B" w14:textId="3E5F01BA">
      <w:pPr>
        <w:pStyle w:val="normal"/>
        <w:jc w:val="center"/>
      </w:pPr>
    </w:p>
    <w:p w:rsidR="319EC980" w:rsidP="319EC980" w:rsidRDefault="319EC980" w14:noSpellErr="1" w14:paraId="757D788F" w14:textId="2AF740FB">
      <w:pPr>
        <w:pStyle w:val="normal"/>
        <w:jc w:val="center"/>
      </w:pPr>
    </w:p>
    <w:p w:rsidR="52B55F43" w:rsidP="52B55F43" w:rsidRDefault="52B55F43" w14:paraId="63AEFF2F" w14:textId="7C764EF2" w14:noSpellErr="1">
      <w:pPr>
        <w:jc w:val="center"/>
      </w:pPr>
      <w:r>
        <w:drawing>
          <wp:inline wp14:editId="660564EB" wp14:anchorId="4731588D">
            <wp:extent cx="3543300" cy="499231"/>
            <wp:effectExtent l="0" t="0" r="0" b="0"/>
            <wp:docPr id="2078301108" name="picture" title="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85b1b8cc7e24dd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43300" cy="49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8AB341" w:rsidP="52B55F43" w:rsidRDefault="4A8AB341" w14:paraId="6D31DFB7" w14:textId="3F7AA5D2" w14:noSpellErr="1">
      <w:pPr>
        <w:jc w:val="center"/>
        <w:rPr>
          <w:rFonts w:ascii="Old English Text MT" w:hAnsi="Old English Text MT" w:eastAsia="Old English Text MT" w:cs="Old English Text MT"/>
          <w:b w:val="1"/>
          <w:bCs w:val="1"/>
          <w:noProof w:val="0"/>
          <w:color w:val="365F91"/>
          <w:sz w:val="56"/>
          <w:szCs w:val="56"/>
          <w:lang w:val="en-US"/>
        </w:rPr>
      </w:pPr>
      <w:r w:rsidRPr="38981DC2" w:rsidR="38981DC2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ArRahmah Islamic Institute</w:t>
      </w:r>
      <w:r w:rsidRPr="38981DC2" w:rsidR="38981DC2">
        <w:rPr>
          <w:rFonts w:ascii="Old English Text MT" w:hAnsi="Old English Text MT" w:eastAsia="Old English Text MT" w:cs="Old English Text MT"/>
          <w:b w:val="1"/>
          <w:bCs w:val="1"/>
          <w:noProof w:val="0"/>
          <w:color w:val="365F91"/>
          <w:sz w:val="56"/>
          <w:szCs w:val="56"/>
          <w:lang w:val="en-US"/>
        </w:rPr>
        <w:t xml:space="preserve"> </w:t>
      </w:r>
    </w:p>
    <w:p w:rsidR="4A8AB341" w:rsidP="38981DC2" w:rsidRDefault="4A8AB341" w14:paraId="44780F67" w14:noSpellErr="1" w14:textId="476E5837">
      <w:pPr>
        <w:pStyle w:val="normal"/>
        <w:jc w:val="center"/>
        <w:rPr>
          <w:rFonts w:ascii="Times New Roman" w:hAnsi="Times New Roman" w:eastAsia="Times New Roman" w:cs="Times New Roman"/>
          <w:sz w:val="40"/>
          <w:szCs w:val="40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C00000"/>
          <w:sz w:val="40"/>
          <w:szCs w:val="40"/>
          <w:lang w:val="en-US"/>
        </w:rPr>
        <w:t>ILM-UL-YAQEEN 2018</w:t>
      </w:r>
      <w:r w:rsidRPr="38981DC2" w:rsidR="38981DC2">
        <w:rPr>
          <w:rFonts w:ascii="Baskerville Old Face" w:hAnsi="Baskerville Old Face" w:eastAsia="Baskerville Old Face" w:cs="Baskerville Old Face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4A8AB341" w:rsidP="52B55F43" w:rsidRDefault="4A8AB341" w14:paraId="28F11BD7" w14:noSpellErr="1" w14:textId="15FAB52A">
      <w:pPr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40"/>
          <w:szCs w:val="40"/>
          <w:lang w:val="en-US"/>
        </w:rPr>
      </w:pPr>
      <w:r w:rsidRPr="52B55F43" w:rsidR="52B55F43">
        <w:rPr>
          <w:rFonts w:ascii="Baskerville Old Face" w:hAnsi="Baskerville Old Face" w:eastAsia="Baskerville Old Face" w:cs="Baskerville Old Face"/>
          <w:b w:val="1"/>
          <w:bCs w:val="1"/>
          <w:noProof w:val="0"/>
          <w:sz w:val="36"/>
          <w:szCs w:val="36"/>
          <w:lang w:val="en-US"/>
        </w:rPr>
        <w:t>Juz 1- Part</w:t>
      </w:r>
      <w:r w:rsidRPr="52B55F43" w:rsidR="52B55F43">
        <w:rPr>
          <w:rFonts w:ascii="Baskerville Old Face" w:hAnsi="Baskerville Old Face" w:eastAsia="Baskerville Old Face" w:cs="Baskerville Old Face"/>
          <w:b w:val="1"/>
          <w:bCs w:val="1"/>
          <w:noProof w:val="0"/>
          <w:sz w:val="36"/>
          <w:szCs w:val="36"/>
          <w:lang w:val="en-US"/>
        </w:rPr>
        <w:t xml:space="preserve"> 1</w:t>
      </w:r>
    </w:p>
    <w:p w:rsidR="4A8AB341" w:rsidP="52B55F43" w:rsidRDefault="4A8AB341" w14:paraId="22927A39" w14:noSpellErr="1" w14:textId="557F6815">
      <w:pPr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</w:pP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Full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Name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: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                                    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                                                               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Date: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A8AB341" w:rsidP="52B55F43" w:rsidRDefault="4A8AB341" w14:paraId="4217EDE6" w14:noSpellErr="1" w14:textId="6BB75363">
      <w:pPr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</w:pP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تاریخ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                                                            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                              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: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پورا نام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:</w:t>
      </w:r>
      <w:r w:rsidRPr="52B55F43" w:rsidR="52B55F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A1E1E46" w:rsidP="38981DC2" w:rsidRDefault="4A1E1E46" w14:paraId="5845E933" w14:textId="692C3E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Country/State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Group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Incharge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>:</w:t>
      </w:r>
    </w:p>
    <w:p w:rsidR="4A1E1E46" w:rsidP="38981DC2" w:rsidRDefault="4A1E1E46" w14:paraId="16B6DC71" w14:textId="694CB6F7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گروپ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انچا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ر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ج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 xml:space="preserve">                                                                                                 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rtl w:val="1"/>
          <w:lang w:val="en-US"/>
        </w:rPr>
        <w:t>: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ملک</w:t>
      </w:r>
      <w:proofErr w:type="spellEnd"/>
      <w:r w:rsidRPr="38981DC2" w:rsidR="38981DC2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/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اسٹیٹ</w:t>
      </w:r>
      <w:proofErr w:type="spellEnd"/>
      <w:r w:rsidRPr="38981DC2" w:rsidR="38981DC2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4A1E1E46" w:rsidP="4A1E1E46" w:rsidRDefault="4A1E1E46" w14:noSpellErr="1" w14:paraId="67233154" w14:textId="3A0632F0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</w:pPr>
    </w:p>
    <w:p w:rsidR="4A8AB341" w:rsidP="52B55F43" w:rsidRDefault="4A8AB341" w14:paraId="79FDFE00" w14:textId="5C93873D" w14:noSpellErr="1">
      <w:pPr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</w:pPr>
      <w:r w:rsidRPr="52B55F43" w:rsidR="52B55F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  <w:t>Write word to word meaning Only of following Ayahs:</w:t>
      </w:r>
      <w:r w:rsidRPr="52B55F43" w:rsidR="52B55F4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A8AB341" w:rsidP="29C3687A" w:rsidRDefault="4A8AB341" w14:noSpellErr="1" w14:paraId="5A3BE449" w14:textId="075EF908">
      <w:pPr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</w:pPr>
      <w:r w:rsidRPr="29C3687A" w:rsidR="29C3687A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u w:val="single"/>
          <w:lang w:val="en-US"/>
        </w:rPr>
        <w:t>:</w:t>
      </w:r>
      <w:r w:rsidRPr="29C3687A" w:rsidR="29C3687A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u w:val="single"/>
          <w:rtl w:val="1"/>
          <w:lang w:val="en-US"/>
        </w:rPr>
        <w:t>مندرجہ ذیل آیات کا لفظی ترجمہ کریں</w:t>
      </w:r>
      <w:r w:rsidRPr="29C3687A" w:rsidR="29C3687A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4A8AB341" w:rsidP="29C3687A" w:rsidRDefault="4A8AB341" w14:paraId="7AC9A629" w14:noSpellErr="1" w14:textId="56838229">
      <w:pPr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</w:pPr>
      <w:r w:rsidRPr="29C3687A" w:rsidR="29C3687A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A8AB341" w:rsidP="38981DC2" w:rsidRDefault="4A8AB341" w14:paraId="3C84EF1C" w14:textId="432F4535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8"/>
          <w:szCs w:val="48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lang w:val="en-US" w:bidi="ar-SA"/>
        </w:rPr>
        <w:t xml:space="preserve">1:3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ٱلۡحَمۡدُ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لِلَّهِ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رَبِّ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ٱلۡعَٰلَمِينَ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1:2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ٱلرَّحۡمَٰنِ</w:t>
      </w:r>
      <w:proofErr w:type="spellEnd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ٱلرَّحِيم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ِ</w:t>
      </w:r>
      <w:proofErr w:type="spellEnd"/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2625"/>
        <w:gridCol w:w="1905"/>
        <w:gridCol w:w="1920"/>
        <w:gridCol w:w="1620"/>
        <w:gridCol w:w="1155"/>
        <w:gridCol w:w="1650"/>
      </w:tblGrid>
      <w:tr w:rsidR="4A8AB341" w:rsidTr="49ED9C7C" w14:paraId="695C3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4A8AB341" w:rsidP="6D0CD558" w:rsidRDefault="4A8AB341" w14:paraId="39B57940" w14:textId="5405348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4A8AB341" w:rsidP="6D0CD558" w:rsidRDefault="4A8AB341" w14:paraId="783A7586" w14:textId="0B2F5AC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4A8AB341" w:rsidP="6D0CD558" w:rsidRDefault="4A8AB341" w14:paraId="5F3DE86B" w14:textId="5FA98CDC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4A8AB341" w:rsidP="6D0CD558" w:rsidRDefault="4A8AB341" w14:paraId="67A04956" w14:textId="5BAA48A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A8AB341" w:rsidP="6D0CD558" w:rsidRDefault="4A8AB341" w14:paraId="21256826" w14:textId="04AA3651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0" w:type="dxa"/>
            <w:tcMar/>
          </w:tcPr>
          <w:p w:rsidR="4A8AB341" w:rsidP="6D0CD558" w:rsidRDefault="4A8AB341" w14:paraId="43860609" w14:textId="17CF3097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72B034EB" w14:textId="7173DFA0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مَٰلِكِ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يَوۡمِ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ٱلدِّينِ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1:4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إِيَّاكَ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نَعۡبُدُ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وَإِيَّاكَ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نَسۡتَعِينُ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22"/>
          <w:szCs w:val="22"/>
          <w:rtl w:val="1"/>
          <w:lang w:val="en-US"/>
        </w:rPr>
        <w:t>1:5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1965"/>
        <w:gridCol w:w="1320"/>
        <w:gridCol w:w="1230"/>
        <w:gridCol w:w="1605"/>
        <w:gridCol w:w="1890"/>
        <w:gridCol w:w="1365"/>
        <w:gridCol w:w="1500"/>
      </w:tblGrid>
      <w:tr w:rsidR="4A8AB341" w:rsidTr="49ED9C7C" w14:paraId="4245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Mar/>
          </w:tcPr>
          <w:p w:rsidR="4A8AB341" w:rsidP="6D0CD558" w:rsidRDefault="4A8AB341" w14:paraId="16ED1BC2" w14:textId="7EFB94E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A8AB341" w:rsidP="6D0CD558" w:rsidRDefault="4A8AB341" w14:paraId="6066DE67" w14:textId="7FDE761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4A8AB341" w:rsidP="6D0CD558" w:rsidRDefault="4A8AB341" w14:paraId="575F5710" w14:textId="6BD214B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4A8AB341" w:rsidP="6D0CD558" w:rsidRDefault="4A8AB341" w14:paraId="0884B838" w14:textId="59A55E1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4A8AB341" w:rsidP="6D0CD558" w:rsidRDefault="4A8AB341" w14:paraId="40E7229E" w14:textId="3915973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A8AB341" w:rsidP="6D0CD558" w:rsidRDefault="4A8AB341" w14:paraId="3B8F4773" w14:textId="5F92F559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A8AB341" w:rsidP="6D0CD558" w:rsidRDefault="4A8AB341" w14:paraId="4A473EF8" w14:textId="75AE906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1EB54DD9" w14:textId="6F17D9A8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ٱهۡدِنَا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ٱلصِّرَٰطَ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ٱلۡمُسۡتَقِيمَ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1:6</w:t>
      </w:r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  </w:t>
      </w:r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صِرَٰطَ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ٱلَّذِينَ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أ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40"/>
          <w:szCs w:val="40"/>
          <w:rtl w:val="1"/>
          <w:lang w:val="en-US" w:bidi="ar-SA"/>
        </w:rPr>
        <w:t>نۡعَمۡت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>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</w:p>
    <w:tbl>
      <w:tblPr>
        <w:tblStyle w:val="GridTable1Light-Accent1"/>
        <w:tblW w:w="10901" w:type="dxa"/>
        <w:tblLook w:val="04A0" w:firstRow="1" w:lastRow="0" w:firstColumn="1" w:lastColumn="0" w:noHBand="0" w:noVBand="1"/>
        <w:tblCaption w:val=""/>
        <w:tblDescription w:val=""/>
      </w:tblPr>
      <w:tblGrid>
        <w:gridCol w:w="1798"/>
        <w:gridCol w:w="1798"/>
        <w:gridCol w:w="2010"/>
        <w:gridCol w:w="2235"/>
        <w:gridCol w:w="1830"/>
        <w:gridCol w:w="1230"/>
      </w:tblGrid>
      <w:tr w:rsidR="4A8AB341" w:rsidTr="49ED9C7C" w14:paraId="4814B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="4A8AB341" w:rsidP="6D0CD558" w:rsidRDefault="4A8AB341" w14:paraId="06841BB3" w14:textId="2AAB7C91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="4A8AB341" w:rsidP="6D0CD558" w:rsidRDefault="4A8AB341" w14:paraId="203BC806" w14:textId="6F98F50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4A8AB341" w:rsidP="6D0CD558" w:rsidRDefault="4A8AB341" w14:paraId="72DDCD72" w14:textId="399A9B0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4A8AB341" w:rsidP="6D0CD558" w:rsidRDefault="4A8AB341" w14:paraId="7F18CEB7" w14:textId="5759F00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4A8AB341" w:rsidP="6D0CD558" w:rsidRDefault="4A8AB341" w14:paraId="765B85C7" w14:textId="0954E95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4A8AB341" w:rsidP="6D0CD558" w:rsidRDefault="4A8AB341" w14:paraId="0A75CD38" w14:textId="76DD2614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3BF023C8" w14:textId="5A58E9DC">
      <w:pPr>
        <w:jc w:val="right"/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عَلَيۡهِمۡ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غَيۡرِ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ٱلۡمَغۡضُوبِ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عَلَيۡهِمۡ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وَلَا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ٱلضَّآلِّينَ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1:7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</w:p>
    <w:tbl>
      <w:tblPr>
        <w:tblStyle w:val="GridTable1Light-Accent1"/>
        <w:tblW w:w="10890" w:type="dxa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2040"/>
        <w:gridCol w:w="1800"/>
        <w:gridCol w:w="1740"/>
        <w:gridCol w:w="2010"/>
        <w:gridCol w:w="1500"/>
        <w:gridCol w:w="1800"/>
      </w:tblGrid>
      <w:tr w:rsidR="29C3687A" w:rsidTr="319EC980" w14:paraId="2CF3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29C3687A" w:rsidP="29C3687A" w:rsidRDefault="29C3687A" w14:paraId="2D47156A" w14:textId="123B50C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29C3687A" w:rsidP="29C3687A" w:rsidRDefault="29C3687A" w14:paraId="39753ADC" w14:textId="6AF38548">
            <w:pPr>
              <w:pStyle w:val="normal"/>
              <w:spacing w:line="480" w:lineRule="auto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0" w:type="dxa"/>
            <w:tcMar/>
          </w:tcPr>
          <w:p w:rsidR="29C3687A" w:rsidP="29C3687A" w:rsidRDefault="29C3687A" w14:paraId="4EDE4049" w14:textId="56B04CCE">
            <w:pPr>
              <w:pStyle w:val="normal"/>
              <w:spacing w:line="480" w:lineRule="auto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29C3687A" w:rsidP="29C3687A" w:rsidRDefault="29C3687A" w14:paraId="7CABB4D8" w14:textId="56B04CCE">
            <w:pPr>
              <w:pStyle w:val="normal"/>
              <w:spacing w:line="480" w:lineRule="auto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9C3687A" w:rsidP="29C3687A" w:rsidRDefault="29C3687A" w14:paraId="1B986965" w14:textId="56B04CCE">
            <w:pPr>
              <w:pStyle w:val="normal"/>
              <w:spacing w:line="480" w:lineRule="auto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29C3687A" w:rsidP="29C3687A" w:rsidRDefault="29C3687A" w14:paraId="61039387" w14:textId="56B04CCE">
            <w:pPr>
              <w:pStyle w:val="normal"/>
              <w:spacing w:line="480" w:lineRule="auto"/>
              <w:rPr>
                <w:rFonts w:ascii="Times New Roman" w:hAnsi="Times New Roman" w:eastAsia="Times New Roman" w:cs="Times New Roman"/>
                <w:noProof w:val="0"/>
                <w:sz w:val="36"/>
                <w:szCs w:val="36"/>
                <w:lang w:val="en-US"/>
              </w:rPr>
            </w:pPr>
          </w:p>
        </w:tc>
      </w:tr>
    </w:tbl>
    <w:p w:rsidR="29C3687A" w:rsidP="319EC980" w:rsidRDefault="29C3687A" w14:paraId="787294CC" w14:textId="06BE5852" w14:noSpellErr="1">
      <w:pPr>
        <w:pStyle w:val="normal"/>
        <w:jc w:val="righ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319EC980" w:rsidP="319EC980" w:rsidRDefault="319EC980" w14:noSpellErr="1" w14:paraId="7D5C3E8D" w14:textId="6F7D8FC9">
      <w:pPr>
        <w:pStyle w:val="normal"/>
        <w:jc w:val="righ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29C3687A" w:rsidP="29C3687A" w:rsidRDefault="29C3687A" w14:noSpellErr="1" w14:paraId="79953AE0" w14:textId="6D4D35B0">
      <w:pPr>
        <w:jc w:val="righ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4A8AB341" w:rsidP="49ED9C7C" w:rsidRDefault="4A8AB341" w14:paraId="122052BE" w14:noSpellErr="1" w14:textId="4D44169B">
      <w:pPr>
        <w:jc w:val="righ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49ED9C7C" w:rsidR="49ED9C7C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  </w:t>
      </w:r>
      <w:r w:rsidRPr="49ED9C7C" w:rsidR="49ED9C7C">
        <w:rPr>
          <w:rFonts w:ascii="Times New Roman" w:hAnsi="Times New Roman" w:eastAsia="Times New Roman" w:cs="Times New Roman"/>
          <w:noProof w:val="0"/>
          <w:color w:val="FB7600"/>
          <w:sz w:val="36"/>
          <w:szCs w:val="36"/>
          <w:lang w:val="en-US"/>
        </w:rPr>
        <w:t xml:space="preserve"> ۖ</w:t>
      </w:r>
      <w:r w:rsidRPr="49ED9C7C" w:rsidR="49ED9C7C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كَيْفَ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تَكْفُرُونَ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بِاللَّـهِ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وَكُنتُمْ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أَمْوَاتًا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49ED9C7C" w:rsidR="49ED9C7C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فَأَحْيَاكُم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2160"/>
        <w:gridCol w:w="1710"/>
        <w:gridCol w:w="2205"/>
        <w:gridCol w:w="1485"/>
        <w:gridCol w:w="1770"/>
        <w:gridCol w:w="1545"/>
      </w:tblGrid>
      <w:tr w:rsidR="4A8AB341" w:rsidTr="49ED9C7C" w14:paraId="0F17D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="4A8AB341" w:rsidP="29C3687A" w:rsidRDefault="4A8AB341" w14:paraId="07E18B02" w14:textId="05A954FB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4A8AB341" w:rsidP="29C3687A" w:rsidRDefault="4A8AB341" w14:paraId="349690E1" w14:textId="5600652D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4A8AB341" w:rsidP="29C3687A" w:rsidRDefault="4A8AB341" w14:paraId="5DAB559C" w14:textId="347AEF87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A8AB341" w:rsidP="29C3687A" w:rsidRDefault="4A8AB341" w14:paraId="3B7DA970" w14:textId="63A0FFDC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R="4A8AB341" w:rsidP="29C3687A" w:rsidRDefault="4A8AB341" w14:paraId="4720BEA7" w14:textId="5C1918DA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4A8AB341" w:rsidP="29C3687A" w:rsidRDefault="4A8AB341" w14:paraId="5DA0F14F" w14:textId="600F5BCA">
            <w:pPr>
              <w:spacing w:line="24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29C3687A" w:rsidR="29C3687A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  <w:p w:rsidR="4A8AB341" w:rsidP="29C3687A" w:rsidRDefault="4A8AB341" w14:paraId="132CCBF9" w14:textId="5FABC029">
            <w:pPr>
              <w:pStyle w:val="normal"/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</w:p>
        </w:tc>
      </w:tr>
    </w:tbl>
    <w:p w:rsidR="4A8AB341" w:rsidP="38981DC2" w:rsidRDefault="4A8AB341" w14:paraId="7AD40BF2" w14:textId="47DBC3C1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ثُمَّ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يُمِيتُكُمۡ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ثُمَّ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يُحۡيِيكُمۡ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ثُمَّ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إِلَيۡهِ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تُرۡجَعُو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ن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2:28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>َ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2205"/>
        <w:gridCol w:w="1725"/>
        <w:gridCol w:w="1230"/>
        <w:gridCol w:w="1575"/>
        <w:gridCol w:w="1695"/>
        <w:gridCol w:w="1335"/>
        <w:gridCol w:w="1110"/>
      </w:tblGrid>
      <w:tr w:rsidR="4A8AB341" w:rsidTr="49ED9C7C" w14:paraId="0899E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4A8AB341" w:rsidP="6D0CD558" w:rsidRDefault="4A8AB341" w14:paraId="4CEB876D" w14:textId="1178CBDC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4A8AB341" w:rsidP="6D0CD558" w:rsidRDefault="4A8AB341" w14:paraId="13F9A75F" w14:textId="3FD7A3C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4A8AB341" w:rsidP="6D0CD558" w:rsidRDefault="4A8AB341" w14:paraId="3298047F" w14:textId="0B1792C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A8AB341" w:rsidP="6D0CD558" w:rsidRDefault="4A8AB341" w14:paraId="110093E3" w14:textId="27E3472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4A8AB341" w:rsidP="6D0CD558" w:rsidRDefault="4A8AB341" w14:paraId="66BCA5B6" w14:textId="3F4BCF8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5" w:type="dxa"/>
            <w:tcMar/>
          </w:tcPr>
          <w:p w:rsidR="4A8AB341" w:rsidP="6D0CD558" w:rsidRDefault="4A8AB341" w14:paraId="7D894016" w14:textId="15F1F34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</w:tcPr>
          <w:p w:rsidR="4A8AB341" w:rsidP="6D0CD558" w:rsidRDefault="4A8AB341" w14:paraId="47C13131" w14:textId="6F815BD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1B7A677D" w14:textId="4BBEA585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هُوَ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ٱلَّذِي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خَلَقَ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لَكُم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مَّا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فِي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ٱلۡأَرۡضِ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جَمِيع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ٗ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ا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1740"/>
        <w:gridCol w:w="1545"/>
        <w:gridCol w:w="1500"/>
        <w:gridCol w:w="1050"/>
        <w:gridCol w:w="1230"/>
        <w:gridCol w:w="1380"/>
        <w:gridCol w:w="1350"/>
        <w:gridCol w:w="1080"/>
      </w:tblGrid>
      <w:tr w:rsidR="4A8AB341" w:rsidTr="49ED9C7C" w14:paraId="2B952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Mar/>
          </w:tcPr>
          <w:p w:rsidR="4A8AB341" w:rsidP="6D0CD558" w:rsidRDefault="4A8AB341" w14:paraId="5FCB247E" w14:textId="398A52B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4A8AB341" w:rsidP="6D0CD558" w:rsidRDefault="4A8AB341" w14:paraId="1FECD7EF" w14:textId="7E8A9D9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A8AB341" w:rsidP="6D0CD558" w:rsidRDefault="4A8AB341" w14:paraId="107DCA9C" w14:textId="3F6F544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4A8AB341" w:rsidP="6D0CD558" w:rsidRDefault="4A8AB341" w14:paraId="5DFE1F3B" w14:textId="6536269E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4A8AB341" w:rsidP="6D0CD558" w:rsidRDefault="4A8AB341" w14:paraId="1B73F3C9" w14:textId="7CE9D89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tcMar/>
          </w:tcPr>
          <w:p w:rsidR="4A8AB341" w:rsidP="6D0CD558" w:rsidRDefault="4A8AB341" w14:paraId="70263098" w14:textId="39D430C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4A8AB341" w:rsidP="6D0CD558" w:rsidRDefault="4A8AB341" w14:paraId="58D95683" w14:textId="5576320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4A8AB341" w:rsidP="6D0CD558" w:rsidRDefault="4A8AB341" w14:paraId="73887E9A" w14:textId="42C18FD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109CF9F5" w14:textId="157F2795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ثُمَّ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ٱسۡتَوَىٰٓ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إِلَى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ٱلسَّمَآءِ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فَسَوَّىٰهُنَّ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سَبۡعَ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سَمَٰوَٰت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ٖ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ۚ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1575"/>
        <w:gridCol w:w="1920"/>
        <w:gridCol w:w="1800"/>
        <w:gridCol w:w="1065"/>
        <w:gridCol w:w="1770"/>
        <w:gridCol w:w="1035"/>
      </w:tblGrid>
      <w:tr w:rsidR="4A8AB341" w:rsidTr="49ED9C7C" w14:paraId="50BAB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4A8AB341" w:rsidP="6D0CD558" w:rsidRDefault="4A8AB341" w14:paraId="4860A8C1" w14:textId="364296B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A8AB341" w:rsidP="6D0CD558" w:rsidRDefault="4A8AB341" w14:paraId="0AD4BC5B" w14:textId="751370E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4A8AB341" w:rsidP="6D0CD558" w:rsidRDefault="4A8AB341" w14:paraId="5DC40D54" w14:textId="09CD696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4A8AB341" w:rsidP="6D0CD558" w:rsidRDefault="4A8AB341" w14:paraId="2FD026AC" w14:textId="5DE1DFBC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5" w:type="dxa"/>
            <w:tcMar/>
          </w:tcPr>
          <w:p w:rsidR="4A8AB341" w:rsidP="6D0CD558" w:rsidRDefault="4A8AB341" w14:paraId="53FFE73B" w14:textId="6CA6046C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R="4A8AB341" w:rsidP="6D0CD558" w:rsidRDefault="4A8AB341" w14:paraId="39BE67C9" w14:textId="6079AEE9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</w:tcPr>
          <w:p w:rsidR="4A8AB341" w:rsidP="6D0CD558" w:rsidRDefault="4A8AB341" w14:paraId="306E82DA" w14:textId="69AE3E2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1E9039D5" w14:textId="0CC4011D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وَهُوَ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بِكُلِّ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شَيۡءٍ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عَلِيم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ٞ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/>
        </w:rPr>
        <w:t>2:29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وَإِذۡ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قَالَ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رَبُّك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َ </w:t>
      </w:r>
    </w:p>
    <w:tbl>
      <w:tblPr>
        <w:tblStyle w:val="GridTable1Light-Accent1"/>
        <w:tblW w:w="10886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980"/>
        <w:gridCol w:w="1710"/>
        <w:gridCol w:w="1515"/>
        <w:gridCol w:w="1455"/>
        <w:gridCol w:w="1335"/>
        <w:gridCol w:w="1350"/>
      </w:tblGrid>
      <w:tr w:rsidR="4A8AB341" w:rsidTr="49ED9C7C" w14:paraId="35E3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306DF47C" w14:textId="662A19D4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4A8AB341" w:rsidP="6D0CD558" w:rsidRDefault="4A8AB341" w14:paraId="05A76429" w14:textId="0A96C91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4A8AB341" w:rsidP="6D0CD558" w:rsidRDefault="4A8AB341" w14:paraId="5EFB7A99" w14:textId="4724D50E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4A8AB341" w:rsidP="6D0CD558" w:rsidRDefault="4A8AB341" w14:paraId="19D0BC5B" w14:textId="7A0E194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A8AB341" w:rsidP="6D0CD558" w:rsidRDefault="4A8AB341" w14:paraId="053EAAA9" w14:textId="7339271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5" w:type="dxa"/>
            <w:tcMar/>
          </w:tcPr>
          <w:p w:rsidR="4A8AB341" w:rsidP="6D0CD558" w:rsidRDefault="4A8AB341" w14:paraId="48F0A2CC" w14:textId="0590688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4A8AB341" w:rsidP="6D0CD558" w:rsidRDefault="4A8AB341" w14:paraId="659BAA59" w14:textId="6EFDF51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1D5ACCB6" w14:textId="7CEB6246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لِلۡمَلَٰٓئِكَةِ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إِنِّي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جَاعِل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ٞ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فِي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ٱلۡأَرۡضِ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خَلِيفَة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ٗ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ۖ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قَالُوٓا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97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541"/>
        <w:gridCol w:w="1905"/>
        <w:gridCol w:w="1440"/>
        <w:gridCol w:w="1725"/>
        <w:gridCol w:w="1380"/>
        <w:gridCol w:w="1365"/>
      </w:tblGrid>
      <w:tr w:rsidR="4A8AB341" w:rsidTr="49ED9C7C" w14:paraId="70EA8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6CEECF72" w14:textId="379FD5B4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40C2ADAE" w14:textId="076BDD01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4A8AB341" w:rsidP="6D0CD558" w:rsidRDefault="4A8AB341" w14:paraId="607683D8" w14:textId="235268FB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A8AB341" w:rsidP="6D0CD558" w:rsidRDefault="4A8AB341" w14:paraId="74817120" w14:textId="425C5195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4A8AB341" w:rsidP="6D0CD558" w:rsidRDefault="4A8AB341" w14:paraId="3CE604E8" w14:textId="44B6CE42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tcMar/>
          </w:tcPr>
          <w:p w:rsidR="4A8AB341" w:rsidP="6D0CD558" w:rsidRDefault="4A8AB341" w14:paraId="35048BBD" w14:textId="64F7E1CA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A8AB341" w:rsidP="6D0CD558" w:rsidRDefault="4A8AB341" w14:paraId="5256887D" w14:textId="16A929EF">
            <w:pPr>
              <w:spacing w:line="480" w:lineRule="auto"/>
              <w:jc w:val="right"/>
              <w:rPr>
                <w:b w:val="0"/>
                <w:bCs w:val="0"/>
                <w:sz w:val="36"/>
                <w:szCs w:val="36"/>
              </w:rPr>
            </w:pPr>
            <w:r w:rsidRPr="6D0CD558" w:rsidR="6D0CD558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</w:tc>
      </w:tr>
    </w:tbl>
    <w:p w:rsidR="4A8AB341" w:rsidP="38981DC2" w:rsidRDefault="4A8AB341" w14:paraId="2612223D" w14:textId="77FD7E0D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َتَجۡعَلُ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فِيهَا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مَن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يُفۡسِدُ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فِيهَا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وَيَسۡفِكُ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ٱلدِّمَآء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2"/>
          <w:szCs w:val="32"/>
          <w:lang w:val="en-US" w:bidi="ar-SA"/>
        </w:rPr>
        <w:t>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2"/>
          <w:szCs w:val="32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941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541"/>
        <w:gridCol w:w="1541"/>
        <w:gridCol w:w="1541"/>
        <w:gridCol w:w="1541"/>
        <w:gridCol w:w="1541"/>
        <w:gridCol w:w="1695"/>
      </w:tblGrid>
      <w:tr w:rsidR="4A8AB341" w:rsidTr="49ED9C7C" w14:paraId="49BF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4FBAC378" w14:textId="451C01C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6EAA06BB" w14:textId="4E99420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7E99AF30" w14:textId="2144A87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27ED9858" w14:textId="64AB8C5E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3319299F" w14:textId="7F9C3A9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158BDEAA" w14:textId="4395ECE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4A8AB341" w:rsidP="6D0CD558" w:rsidRDefault="4A8AB341" w14:paraId="5CCD9FD8" w14:textId="4FE129A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52956CF5" w14:textId="14076BD6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وَنَحۡنُ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نُسَبِّحُ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بِحَمۡدِكَ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وَنُقَدِّسُ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لَكَۖ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قَالَ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إِنِّي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ٓ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930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541"/>
        <w:gridCol w:w="1541"/>
        <w:gridCol w:w="1541"/>
        <w:gridCol w:w="1541"/>
        <w:gridCol w:w="1920"/>
        <w:gridCol w:w="1305"/>
      </w:tblGrid>
      <w:tr w:rsidR="4A8AB341" w:rsidTr="4A1E1E46" w14:paraId="07FCD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4A898196" w14:textId="093A1369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376E35A1" w14:textId="61543FE0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3C84127E" w14:textId="051DD647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0831CB5D" w14:textId="34794E07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33004B73" w14:textId="54EE6051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4A8AB341" w:rsidP="4A1E1E46" w:rsidRDefault="4A8AB341" w14:paraId="2B76999E" w14:textId="4141833E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4A8AB341" w:rsidP="4A1E1E46" w:rsidRDefault="4A8AB341" w14:paraId="10D461B3" w14:textId="25F5C1F9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7F1C4DEB" w14:textId="3F929FD9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أَعۡلَمُ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مَا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لَا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تَعۡلَمُونَ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2:30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وَعَلَّمَ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ءَادَمَ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ٱلۡأَسۡمَآء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97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541"/>
        <w:gridCol w:w="1800"/>
        <w:gridCol w:w="1725"/>
        <w:gridCol w:w="1395"/>
        <w:gridCol w:w="1200"/>
        <w:gridCol w:w="1695"/>
      </w:tblGrid>
      <w:tr w:rsidR="4A8AB341" w:rsidTr="4A1E1E46" w14:paraId="78AFB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43AE2250" w14:textId="561BEE83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4A1E1E46" w:rsidRDefault="4A8AB341" w14:paraId="405A0643" w14:textId="613B96C2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4A8AB341" w:rsidP="4A1E1E46" w:rsidRDefault="4A8AB341" w14:paraId="48C186E5" w14:textId="2946B0AB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4A8AB341" w:rsidP="4A1E1E46" w:rsidRDefault="4A8AB341" w14:paraId="0017B194" w14:textId="1A696D1F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4A8AB341" w:rsidP="4A1E1E46" w:rsidRDefault="4A8AB341" w14:paraId="11739C16" w14:textId="75EEAB84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4A8AB341" w:rsidP="4A1E1E46" w:rsidRDefault="4A8AB341" w14:paraId="71B5FB97" w14:textId="3EF69B3C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4A8AB341" w:rsidP="4A1E1E46" w:rsidRDefault="4A8AB341" w14:paraId="35B8BAD5" w14:textId="0C26D913">
            <w:pPr>
              <w:spacing w:line="276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4A1E1E46" w:rsidR="4A1E1E46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54498565" w14:textId="0B93CE10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كُلَّهَا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ثُمَّ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عَرَضَهُمۡ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عَلَى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ٱلۡمَلَٰٓئِكَةِ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فَقَالَ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أَنۢبِ‍ُٔونِي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</w:p>
    <w:tbl>
      <w:tblPr>
        <w:tblStyle w:val="GridTable1Light-Accent1"/>
        <w:tblW w:w="10886" w:type="dxa"/>
        <w:tblLook w:val="04A0" w:firstRow="1" w:lastRow="0" w:firstColumn="1" w:lastColumn="0" w:noHBand="0" w:noVBand="1"/>
        <w:tblCaption w:val=""/>
        <w:tblDescription w:val=""/>
      </w:tblPr>
      <w:tblGrid>
        <w:gridCol w:w="1541"/>
        <w:gridCol w:w="1905"/>
        <w:gridCol w:w="1950"/>
        <w:gridCol w:w="1260"/>
        <w:gridCol w:w="1875"/>
        <w:gridCol w:w="1215"/>
        <w:gridCol w:w="1140"/>
      </w:tblGrid>
      <w:tr w:rsidR="4A8AB341" w:rsidTr="49ED9C7C" w14:paraId="01C22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5CC9131A" w14:textId="763ECE7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4A8AB341" w:rsidP="6D0CD558" w:rsidRDefault="4A8AB341" w14:paraId="6F4328E1" w14:textId="32041D0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tcMar/>
          </w:tcPr>
          <w:p w:rsidR="4A8AB341" w:rsidP="6D0CD558" w:rsidRDefault="4A8AB341" w14:paraId="5821A76D" w14:textId="53B738C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A8AB341" w:rsidP="6D0CD558" w:rsidRDefault="4A8AB341" w14:paraId="06FB9018" w14:textId="02E97A37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Mar/>
          </w:tcPr>
          <w:p w:rsidR="4A8AB341" w:rsidP="6D0CD558" w:rsidRDefault="4A8AB341" w14:paraId="5FCD9699" w14:textId="1C70F5C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4A8AB341" w:rsidP="6D0CD558" w:rsidRDefault="4A8AB341" w14:paraId="37CC1CE9" w14:textId="038EA3DE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0" w:type="dxa"/>
            <w:tcMar/>
          </w:tcPr>
          <w:p w:rsidR="4A8AB341" w:rsidP="6D0CD558" w:rsidRDefault="4A8AB341" w14:paraId="2D6FE5DA" w14:textId="5FD47B8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4CEF54F5" w14:textId="3246520C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بِأَسۡمَآءِ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هَٰٓؤُلَآءِ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إِن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كُنتُمۡ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صَٰدِقِينَ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/>
        </w:rPr>
        <w:t>2:31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قَالُوا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>ْ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88" w:type="dxa"/>
        <w:tblLook w:val="04A0" w:firstRow="1" w:lastRow="0" w:firstColumn="1" w:lastColumn="0" w:noHBand="0" w:noVBand="1"/>
        <w:tblCaption w:val=""/>
        <w:tblDescription w:val=""/>
      </w:tblPr>
      <w:tblGrid>
        <w:gridCol w:w="1798"/>
        <w:gridCol w:w="2385"/>
        <w:gridCol w:w="1470"/>
        <w:gridCol w:w="1350"/>
        <w:gridCol w:w="2400"/>
        <w:gridCol w:w="1485"/>
      </w:tblGrid>
      <w:tr w:rsidR="4A8AB341" w:rsidTr="49ED9C7C" w14:paraId="0795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="4A8AB341" w:rsidP="6D0CD558" w:rsidRDefault="4A8AB341" w14:paraId="760D9407" w14:textId="2A74BC5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5" w:type="dxa"/>
            <w:tcMar/>
          </w:tcPr>
          <w:p w:rsidR="4A8AB341" w:rsidP="6D0CD558" w:rsidRDefault="4A8AB341" w14:paraId="6A702679" w14:textId="3A24DB4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4A8AB341" w:rsidP="6D0CD558" w:rsidRDefault="4A8AB341" w14:paraId="1A273856" w14:textId="4616B90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4A8AB341" w:rsidP="6D0CD558" w:rsidRDefault="4A8AB341" w14:paraId="6C262040" w14:textId="0B5CCB7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4A8AB341" w:rsidP="6D0CD558" w:rsidRDefault="4A8AB341" w14:paraId="32FE3373" w14:textId="5326367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/>
          </w:tcPr>
          <w:p w:rsidR="4A8AB341" w:rsidP="6D0CD558" w:rsidRDefault="4A8AB341" w14:paraId="71DC5E58" w14:textId="3565633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71DFA46B" w14:textId="53701E84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سُبۡحَٰنَكَ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لَا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عِلۡمَ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لَنَآ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إِلَّا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مَا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عَلَّمۡتَنَآۖ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إِنَّك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>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927" w:type="dxa"/>
        <w:tblLook w:val="04A0" w:firstRow="1" w:lastRow="0" w:firstColumn="1" w:lastColumn="0" w:noHBand="0" w:noVBand="1"/>
        <w:tblCaption w:val=""/>
        <w:tblDescription w:val=""/>
      </w:tblPr>
      <w:tblGrid>
        <w:gridCol w:w="1348"/>
        <w:gridCol w:w="1348"/>
        <w:gridCol w:w="1348"/>
        <w:gridCol w:w="1348"/>
        <w:gridCol w:w="1635"/>
        <w:gridCol w:w="1425"/>
        <w:gridCol w:w="1080"/>
        <w:gridCol w:w="1395"/>
      </w:tblGrid>
      <w:tr w:rsidR="4A8AB341" w:rsidTr="49ED9C7C" w14:paraId="08D3C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="4A8AB341" w:rsidP="6D0CD558" w:rsidRDefault="4A8AB341" w14:paraId="7A374FAA" w14:textId="03A2385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="4A8AB341" w:rsidP="6D0CD558" w:rsidRDefault="4A8AB341" w14:paraId="2E16BBE5" w14:textId="1333739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="4A8AB341" w:rsidP="6D0CD558" w:rsidRDefault="4A8AB341" w14:paraId="150360E2" w14:textId="0189CBE4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="4A8AB341" w:rsidP="6D0CD558" w:rsidRDefault="4A8AB341" w14:paraId="5D17AA5A" w14:textId="1C89C80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A8AB341" w:rsidP="6D0CD558" w:rsidRDefault="4A8AB341" w14:paraId="0BC1EBB8" w14:textId="08A0E5D9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4A8AB341" w:rsidP="6D0CD558" w:rsidRDefault="4A8AB341" w14:paraId="347AFB78" w14:textId="5739EA6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4A8AB341" w:rsidP="6D0CD558" w:rsidRDefault="4A8AB341" w14:paraId="728442CC" w14:textId="4F7B9ED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4A8AB341" w:rsidP="6D0CD558" w:rsidRDefault="4A8AB341" w14:paraId="1C864EF4" w14:textId="35254067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5EC8298E" w14:textId="4A38180A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أَنتَ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ٱلۡعَلِيمُ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ٱلۡحَكِيمُ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2"/>
          <w:szCs w:val="22"/>
          <w:rtl w:val="1"/>
          <w:lang w:val="en-US" w:bidi="ar-SA"/>
        </w:rPr>
        <w:t>2:32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قَالَ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يَا</w:t>
      </w:r>
      <w:proofErr w:type="spellEnd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آدَمُ</w:t>
      </w:r>
      <w:proofErr w:type="spellEnd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          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rtl w:val="1"/>
          <w:lang w:val="en-US"/>
        </w:rPr>
        <w:t>أَنبِئْهُم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88" w:type="dxa"/>
        <w:tblLook w:val="04A0" w:firstRow="1" w:lastRow="0" w:firstColumn="1" w:lastColumn="0" w:noHBand="0" w:noVBand="1"/>
        <w:tblCaption w:val=""/>
        <w:tblDescription w:val=""/>
      </w:tblPr>
      <w:tblGrid>
        <w:gridCol w:w="1798"/>
        <w:gridCol w:w="1905"/>
        <w:gridCol w:w="1860"/>
        <w:gridCol w:w="2055"/>
        <w:gridCol w:w="1875"/>
        <w:gridCol w:w="1395"/>
      </w:tblGrid>
      <w:tr w:rsidR="4A8AB341" w:rsidTr="49ED9C7C" w14:paraId="2AE82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="4A8AB341" w:rsidP="6D0CD558" w:rsidRDefault="4A8AB341" w14:paraId="7DFB48F1" w14:textId="73E5E6C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4A8AB341" w:rsidP="6D0CD558" w:rsidRDefault="4A8AB341" w14:paraId="086FD2D7" w14:textId="3C578D87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0" w:type="dxa"/>
            <w:tcMar/>
          </w:tcPr>
          <w:p w:rsidR="4A8AB341" w:rsidP="6D0CD558" w:rsidRDefault="4A8AB341" w14:paraId="424C16E0" w14:textId="4DF624B6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/>
          </w:tcPr>
          <w:p w:rsidR="4A8AB341" w:rsidP="6D0CD558" w:rsidRDefault="4A8AB341" w14:paraId="53BB9CDC" w14:textId="194A3BF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Mar/>
          </w:tcPr>
          <w:p w:rsidR="4A8AB341" w:rsidP="6D0CD558" w:rsidRDefault="4A8AB341" w14:paraId="622C0E89" w14:textId="32729499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4A8AB341" w:rsidP="6D0CD558" w:rsidRDefault="4A8AB341" w14:paraId="6F7C493D" w14:textId="481246FF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63FD1D77" w14:textId="1388F7D1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بِأَسۡمَآئِهِمۡۖ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فَلَمَّآ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أَنۢبَأَهُم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بِأَسۡمَآئِهِمۡ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قَالَ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أَلَمۡ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أَقُل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</w:p>
    <w:tbl>
      <w:tblPr>
        <w:tblStyle w:val="GridTable1Light-Accent1"/>
        <w:tblW w:w="10897" w:type="dxa"/>
        <w:tblLook w:val="04A0" w:firstRow="1" w:lastRow="0" w:firstColumn="1" w:lastColumn="0" w:noHBand="0" w:noVBand="1"/>
        <w:tblCaption w:val=""/>
        <w:tblDescription w:val=""/>
      </w:tblPr>
      <w:tblGrid>
        <w:gridCol w:w="1245"/>
        <w:gridCol w:w="1560"/>
        <w:gridCol w:w="1500"/>
        <w:gridCol w:w="1815"/>
        <w:gridCol w:w="1541"/>
        <w:gridCol w:w="1541"/>
        <w:gridCol w:w="1695"/>
      </w:tblGrid>
      <w:tr w:rsidR="4A8AB341" w:rsidTr="49ED9C7C" w14:paraId="08D5B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="4A8AB341" w:rsidP="6D0CD558" w:rsidRDefault="4A8AB341" w14:paraId="7DAA2BCF" w14:textId="54B2BE18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4A8AB341" w:rsidP="6D0CD558" w:rsidRDefault="4A8AB341" w14:paraId="159EACDF" w14:textId="5908B877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A8AB341" w:rsidP="6D0CD558" w:rsidRDefault="4A8AB341" w14:paraId="4EDA00C3" w14:textId="0661ED3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A8AB341" w:rsidP="6D0CD558" w:rsidRDefault="4A8AB341" w14:paraId="7A0C2FA1" w14:textId="64CC6D8D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5C3F42C4" w14:textId="44E7B159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1" w:type="dxa"/>
            <w:tcMar/>
          </w:tcPr>
          <w:p w:rsidR="4A8AB341" w:rsidP="6D0CD558" w:rsidRDefault="4A8AB341" w14:paraId="12631506" w14:textId="6AAE203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5" w:type="dxa"/>
            <w:tcMar/>
          </w:tcPr>
          <w:p w:rsidR="4A8AB341" w:rsidP="6D0CD558" w:rsidRDefault="4A8AB341" w14:paraId="61DCC9E4" w14:textId="5E2797F3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38981DC2" w:rsidRDefault="4A8AB341" w14:paraId="36BEB9A3" w14:textId="4D86B66F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لَّكُمۡ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إِنِّيٓ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أَعۡلَمُ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غَيۡبَ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ٱلسَّمَٰوَٰتِ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وَٱلۡأَرۡض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>ِ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10888" w:type="dxa"/>
        <w:tblLook w:val="04A0" w:firstRow="1" w:lastRow="0" w:firstColumn="1" w:lastColumn="0" w:noHBand="0" w:noVBand="1"/>
        <w:tblCaption w:val=""/>
        <w:tblDescription w:val=""/>
      </w:tblPr>
      <w:tblGrid>
        <w:gridCol w:w="1798"/>
        <w:gridCol w:w="2220"/>
        <w:gridCol w:w="2130"/>
        <w:gridCol w:w="2040"/>
        <w:gridCol w:w="1335"/>
        <w:gridCol w:w="1365"/>
      </w:tblGrid>
      <w:tr w:rsidR="4A8AB341" w:rsidTr="49ED9C7C" w14:paraId="6C17D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Mar/>
          </w:tcPr>
          <w:p w:rsidR="4A8AB341" w:rsidP="6D0CD558" w:rsidRDefault="4A8AB341" w14:paraId="21D8C4A0" w14:textId="5E6C76F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4A8AB341" w:rsidP="6D0CD558" w:rsidRDefault="4A8AB341" w14:paraId="5073F7E2" w14:textId="1647D1F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4A8AB341" w:rsidP="6D0CD558" w:rsidRDefault="4A8AB341" w14:paraId="190E0A77" w14:textId="1B8BCE12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4A8AB341" w:rsidP="6D0CD558" w:rsidRDefault="4A8AB341" w14:paraId="3B35B0FD" w14:textId="707BB7F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5" w:type="dxa"/>
            <w:tcMar/>
          </w:tcPr>
          <w:p w:rsidR="4A8AB341" w:rsidP="6D0CD558" w:rsidRDefault="4A8AB341" w14:paraId="77AFC7DF" w14:textId="22310B6E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A8AB341" w:rsidP="49ED9C7C" w:rsidRDefault="4A8AB341" w14:paraId="76A19085" w14:textId="1CDEEF20">
            <w:pPr>
              <w:pStyle w:val="normal"/>
              <w:bidi w:val="0"/>
              <w:spacing w:before="0" w:beforeAutospacing="off" w:after="160" w:afterAutospacing="off" w:line="480" w:lineRule="auto"/>
              <w:ind w:left="0" w:right="0"/>
              <w:jc w:val="right"/>
              <w:rPr>
                <w:b w:val="0"/>
                <w:bCs w:val="0"/>
                <w:sz w:val="32"/>
                <w:szCs w:val="32"/>
              </w:rPr>
            </w:pPr>
          </w:p>
        </w:tc>
      </w:tr>
    </w:tbl>
    <w:p w:rsidR="4A8AB341" w:rsidP="38981DC2" w:rsidRDefault="4A8AB341" w14:paraId="2CF54156" w14:textId="088F9BA9">
      <w:pPr>
        <w:jc w:val="right"/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وَأَعۡلَمُ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مَا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تُبۡدُونَ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وَمَا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كُنتُمۡ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تَكۡتُمُونَ</w:t>
      </w:r>
      <w:proofErr w:type="spellEnd"/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22"/>
          <w:szCs w:val="22"/>
          <w:rtl w:val="1"/>
          <w:lang w:val="en-US"/>
        </w:rPr>
        <w:t>2:33</w:t>
      </w:r>
      <w:r w:rsidRPr="38981DC2" w:rsidR="38981DC2">
        <w:rPr>
          <w:rFonts w:ascii="Arial" w:hAnsi="Arial" w:eastAsia="Arial" w:cs="Arial"/>
          <w:b w:val="0"/>
          <w:bCs w:val="0"/>
          <w:noProof w:val="0"/>
          <w:color w:val="0070C0"/>
          <w:sz w:val="36"/>
          <w:szCs w:val="36"/>
          <w:lang w:val="en-US"/>
        </w:rPr>
        <w:t xml:space="preserve"> </w:t>
      </w:r>
    </w:p>
    <w:tbl>
      <w:tblPr>
        <w:tblStyle w:val="GridTable1Light-Accent1"/>
        <w:tblW w:w="10875" w:type="dxa"/>
        <w:tblLook w:val="04A0" w:firstRow="1" w:lastRow="0" w:firstColumn="1" w:lastColumn="0" w:noHBand="0" w:noVBand="1"/>
        <w:tblCaption w:val=""/>
        <w:tblDescription w:val=""/>
      </w:tblPr>
      <w:tblGrid>
        <w:gridCol w:w="2520"/>
        <w:gridCol w:w="1635"/>
        <w:gridCol w:w="1815"/>
        <w:gridCol w:w="1860"/>
        <w:gridCol w:w="1680"/>
        <w:gridCol w:w="1365"/>
      </w:tblGrid>
      <w:tr w:rsidR="4A8AB341" w:rsidTr="49ED9C7C" w14:paraId="58B72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4A8AB341" w:rsidP="6D0CD558" w:rsidRDefault="4A8AB341" w14:paraId="63E8824A" w14:textId="3D708AD0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A8AB341" w:rsidP="6D0CD558" w:rsidRDefault="4A8AB341" w14:paraId="7FAA62FF" w14:textId="3411FD1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Mar/>
          </w:tcPr>
          <w:p w:rsidR="4A8AB341" w:rsidP="6D0CD558" w:rsidRDefault="4A8AB341" w14:paraId="5D288240" w14:textId="381DC1B5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0" w:type="dxa"/>
            <w:tcMar/>
          </w:tcPr>
          <w:p w:rsidR="4A8AB341" w:rsidP="6D0CD558" w:rsidRDefault="4A8AB341" w14:paraId="0FD18884" w14:textId="072AB65A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4A8AB341" w:rsidP="6D0CD558" w:rsidRDefault="4A8AB341" w14:paraId="42E24301" w14:textId="193288A4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A8AB341" w:rsidP="6D0CD558" w:rsidRDefault="4A8AB341" w14:paraId="26107568" w14:textId="4FC2E2FB">
            <w:pPr>
              <w:spacing w:line="480" w:lineRule="auto"/>
              <w:jc w:val="right"/>
              <w:rPr>
                <w:b w:val="0"/>
                <w:bCs w:val="0"/>
                <w:sz w:val="32"/>
                <w:szCs w:val="32"/>
              </w:rPr>
            </w:pPr>
            <w:r w:rsidRPr="6D0CD558" w:rsidR="6D0CD5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</w:tbl>
    <w:p w:rsidR="4A8AB341" w:rsidP="29C3687A" w:rsidRDefault="4A8AB341" w14:paraId="0E51E769" w14:noSpellErr="1" w14:textId="06727AD1">
      <w:pPr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lang w:val="en-US"/>
        </w:rPr>
      </w:pPr>
      <w:r w:rsidRPr="29C3687A" w:rsidR="29C3687A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lang w:val="en-US"/>
        </w:rPr>
        <w:t xml:space="preserve"> </w:t>
      </w:r>
      <w:r w:rsidRPr="29C3687A" w:rsidR="29C3687A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lang w:val="en-US"/>
        </w:rPr>
        <w:t>Write the meanings of following words:</w:t>
      </w:r>
    </w:p>
    <w:p w:rsidR="4A8AB341" w:rsidP="5B5D7DAF" w:rsidRDefault="4A8AB341" w14:paraId="00C0AEA2" w14:noSpellErr="1" w14:textId="2585DE2D">
      <w:pPr>
        <w:jc w:val="left"/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lang w:val="en-US"/>
        </w:rPr>
      </w:pPr>
      <w:r w:rsidRPr="5B5D7DAF" w:rsidR="5B5D7DAF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lang w:val="en-US"/>
        </w:rPr>
        <w:t>:</w:t>
      </w:r>
      <w:r w:rsidRPr="5B5D7DAF" w:rsidR="5B5D7DAF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rtl w:val="1"/>
          <w:lang w:val="en-US"/>
        </w:rPr>
        <w:t xml:space="preserve">مندرجہ ذیل </w:t>
      </w:r>
      <w:r w:rsidRPr="5B5D7DAF" w:rsidR="5B5D7DAF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rtl w:val="1"/>
          <w:lang w:val="en-US"/>
        </w:rPr>
        <w:t xml:space="preserve">الفاظ </w:t>
      </w:r>
      <w:r w:rsidRPr="5B5D7DAF" w:rsidR="5B5D7DAF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u w:val="single"/>
          <w:rtl w:val="1"/>
          <w:lang w:val="en-US"/>
        </w:rPr>
        <w:t>کا لفظی ترجمہ کریں</w:t>
      </w:r>
      <w:r w:rsidRPr="5B5D7DAF" w:rsidR="5B5D7DAF">
        <w:rPr>
          <w:rFonts w:ascii="Baskerville Old Face" w:hAnsi="Baskerville Old Face" w:eastAsia="Baskerville Old Face" w:cs="Baskerville Old Face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5B5D7DAF" w:rsidR="5B5D7DAF">
        <w:rPr>
          <w:rFonts w:ascii="Baskerville Old Face" w:hAnsi="Baskerville Old Face" w:eastAsia="Baskerville Old Face" w:cs="Baskerville Old Face"/>
          <w:b w:val="0"/>
          <w:bCs w:val="0"/>
          <w:noProof w:val="0"/>
          <w:sz w:val="32"/>
          <w:szCs w:val="32"/>
          <w:lang w:val="en-US"/>
        </w:rPr>
        <w:t xml:space="preserve"> </w:t>
      </w:r>
    </w:p>
    <w:p w:rsidR="4A8AB341" w:rsidP="38981DC2" w:rsidRDefault="4A8AB341" w14:paraId="4ABA936A" w14:textId="473D94D8">
      <w:pPr>
        <w:jc w:val="right"/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</w:pP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رَغَدًا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ٱهۡبِطُواْ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مَوۡعِظَة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ٗ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ٱلۡحَرۡثَ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6"/>
          <w:szCs w:val="36"/>
          <w:rtl w:val="1"/>
          <w:lang w:val="en-US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rtl w:val="1"/>
          <w:lang w:val="en-US" w:bidi="ar-SA"/>
        </w:rPr>
        <w:t xml:space="preserve"> </w:t>
      </w:r>
      <w:proofErr w:type="spellStart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rtl w:val="1"/>
          <w:lang w:val="en-US" w:bidi="ar-SA"/>
        </w:rPr>
        <w:t>رَفَعۡنَا</w:t>
      </w:r>
      <w:proofErr w:type="spellEnd"/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36"/>
          <w:szCs w:val="36"/>
          <w:lang w:val="en-US" w:bidi="ar-SA"/>
        </w:rPr>
        <w:t xml:space="preserve">  </w:t>
      </w:r>
      <w:r w:rsidRPr="38981DC2" w:rsidR="38981DC2">
        <w:rPr>
          <w:rFonts w:ascii="Times New Roman" w:hAnsi="Times New Roman" w:eastAsia="Times New Roman" w:cs="Times New Roman"/>
          <w:b w:val="0"/>
          <w:bCs w:val="0"/>
          <w:noProof w:val="0"/>
          <w:sz w:val="32"/>
          <w:szCs w:val="32"/>
          <w:lang w:val="en-US"/>
        </w:rPr>
        <w:t xml:space="preserve"> 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2760"/>
        <w:gridCol w:w="2310"/>
        <w:gridCol w:w="2745"/>
        <w:gridCol w:w="1530"/>
        <w:gridCol w:w="1530"/>
      </w:tblGrid>
      <w:tr w:rsidR="49ED9C7C" w:rsidTr="49ED9C7C" w14:paraId="18BAA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tcMar/>
          </w:tcPr>
          <w:p w:rsidR="49ED9C7C" w:rsidP="49ED9C7C" w:rsidRDefault="49ED9C7C" w14:paraId="35EAD82F" w14:textId="15C667E6">
            <w:pPr>
              <w:pStyle w:val="normal"/>
              <w:spacing w:line="48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32"/>
                <w:szCs w:val="3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49ED9C7C" w:rsidP="49ED9C7C" w:rsidRDefault="49ED9C7C" w14:paraId="02470A87" w14:textId="652202A0">
            <w:pPr>
              <w:pStyle w:val="normal"/>
              <w:spacing w:line="48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32"/>
                <w:szCs w:val="3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5" w:type="dxa"/>
            <w:tcMar/>
          </w:tcPr>
          <w:p w:rsidR="49ED9C7C" w:rsidP="49ED9C7C" w:rsidRDefault="49ED9C7C" w14:paraId="32862640" w14:textId="718A18CD">
            <w:pPr>
              <w:pStyle w:val="normal"/>
              <w:spacing w:line="48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32"/>
                <w:szCs w:val="3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9ED9C7C" w:rsidP="49ED9C7C" w:rsidRDefault="49ED9C7C" w14:paraId="3950E0D0" w14:textId="5A3F6876">
            <w:pPr>
              <w:pStyle w:val="normal"/>
              <w:spacing w:line="48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32"/>
                <w:szCs w:val="3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49ED9C7C" w:rsidP="49ED9C7C" w:rsidRDefault="49ED9C7C" w14:paraId="05E4C31A" w14:textId="4AC75199">
            <w:pPr>
              <w:pStyle w:val="normal"/>
              <w:spacing w:line="48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32"/>
                <w:szCs w:val="32"/>
                <w:lang w:val="en-US"/>
              </w:rPr>
            </w:pPr>
          </w:p>
        </w:tc>
      </w:tr>
    </w:tbl>
    <w:p w:rsidR="4A8AB341" w:rsidP="4A8AB341" w:rsidRDefault="4A8AB341" w14:paraId="016B505A" w14:textId="10CF8177">
      <w:pPr>
        <w:pStyle w:val="normal"/>
        <w:rPr>
          <w:rFonts w:ascii="Times New Roman" w:hAnsi="Times New Roman" w:eastAsia="Times New Roman" w:cs="Times New Roman"/>
          <w:sz w:val="32"/>
          <w:szCs w:val="32"/>
          <w:lang w:val="en-US"/>
        </w:rPr>
      </w:pPr>
    </w:p>
    <w:p w:rsidR="52014B2D" w:rsidP="4A8AB341" w:rsidRDefault="52014B2D" w14:paraId="7BE66BD9" w14:textId="2AD5835E" w14:noSpellErr="1">
      <w:pPr>
        <w:pStyle w:val="normal"/>
        <w:spacing w:before="0" w:after="0" w:line="259" w:lineRule="auto"/>
        <w:ind w:left="4032"/>
        <w:rPr>
          <w:sz w:val="32"/>
          <w:szCs w:val="32"/>
        </w:rPr>
      </w:pPr>
    </w:p>
    <w:sectPr>
      <w:pgSz w:w="12240" w:h="15840" w:orient="portrait"/>
      <w:pgMar w:top="370" w:right="733" w:bottom="624" w:left="720"/>
      <w:cols/>
      <w:titlePg w:val="0"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1D86D550"/>
  <w:rsids>
    <w:rsidRoot w:val="52014B2D"/>
    <w:rsid w:val="09DB074A"/>
    <w:rsid w:val="29C3687A"/>
    <w:rsid w:val="319EC980"/>
    <w:rsid w:val="348F2A06"/>
    <w:rsid w:val="38981DC2"/>
    <w:rsid w:val="49ED9C7C"/>
    <w:rsid w:val="4A1E1E46"/>
    <w:rsid w:val="4A8AB341"/>
    <w:rsid w:val="52014B2D"/>
    <w:rsid w:val="52B55F43"/>
    <w:rsid w:val="5B5D7DAF"/>
    <w:rsid w:val="6D0CD558"/>
    <w:rsid w:val="7132248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TableNormal" w:default="1" mc:Ignorable="w14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1Light-Accent3" mc:Ignorable="w14">
    <w:name xmlns:w="http://schemas.openxmlformats.org/wordprocessingml/2006/main" w:val="List Table 1 Light Accent 3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EDEDED" w:themeFill="accent3" w:themeFillTint="33"/>
      </w:tcPr>
    </w:tblStylePr>
    <w:tblStylePr xmlns:w="http://schemas.openxmlformats.org/wordprocessingml/2006/main" w:type="band1Horz">
      <w:tblPr/>
      <w:tcPr>
        <w:shd w:val="clear" w:color="auto" w:fill="EDEDED" w:themeFill="accent3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6" mc:Ignorable="w14">
    <w:name xmlns:w="http://schemas.openxmlformats.org/wordprocessingml/2006/main" w:val="Grid Table 1 Light Accent 6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/media/image2.png" Id="Ra7bd49b6ff764bb6" /><Relationship Type="http://schemas.openxmlformats.org/officeDocument/2006/relationships/image" Target="/media/image3.png" Id="R885b1b8cc7e24dd8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2017-01-05T05:55:21.0000000Z</dcterms:created>
  <dcterms:modified xsi:type="dcterms:W3CDTF">2018-04-17T18:30:06.7433578Z</dcterms:modified>
  <lastModifiedBy>Saira Yousuf</lastModifiedBy>
</coreProperties>
</file>